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F6" w:rsidRPr="00F927AF" w:rsidRDefault="006D5ED6" w:rsidP="00186905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F927AF">
        <w:rPr>
          <w:rFonts w:ascii="Times New Roman" w:hAnsi="Times New Roman" w:cs="Times New Roman"/>
          <w:b/>
          <w:sz w:val="40"/>
          <w:szCs w:val="24"/>
        </w:rPr>
        <w:t>NOMINÁCIA</w:t>
      </w:r>
    </w:p>
    <w:p w:rsidR="00186905" w:rsidRPr="009F50F0" w:rsidRDefault="00186905" w:rsidP="00186905">
      <w:pPr>
        <w:jc w:val="center"/>
        <w:rPr>
          <w:rFonts w:ascii="Times New Roman" w:hAnsi="Times New Roman" w:cs="Times New Roman"/>
          <w:szCs w:val="24"/>
        </w:rPr>
      </w:pPr>
    </w:p>
    <w:p w:rsidR="00186905" w:rsidRPr="009F50F0" w:rsidRDefault="00545A31" w:rsidP="006D5ED6">
      <w:pPr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hAnsi="Times New Roman" w:cs="Times New Roman"/>
          <w:szCs w:val="24"/>
        </w:rPr>
        <w:t>na člen</w:t>
      </w:r>
      <w:r w:rsidR="006D5ED6">
        <w:rPr>
          <w:rFonts w:ascii="Times New Roman" w:hAnsi="Times New Roman" w:cs="Times New Roman"/>
          <w:szCs w:val="24"/>
        </w:rPr>
        <w:t>ku</w:t>
      </w:r>
      <w:r w:rsidR="00457E98" w:rsidRPr="009F50F0">
        <w:rPr>
          <w:rFonts w:ascii="Times New Roman" w:hAnsi="Times New Roman" w:cs="Times New Roman"/>
          <w:szCs w:val="24"/>
        </w:rPr>
        <w:t>/člen</w:t>
      </w:r>
      <w:r w:rsidR="006D5ED6">
        <w:rPr>
          <w:rFonts w:ascii="Times New Roman" w:hAnsi="Times New Roman" w:cs="Times New Roman"/>
          <w:szCs w:val="24"/>
        </w:rPr>
        <w:t>a</w:t>
      </w:r>
      <w:r w:rsidRPr="009F50F0">
        <w:rPr>
          <w:rFonts w:ascii="Times New Roman" w:hAnsi="Times New Roman" w:cs="Times New Roman"/>
          <w:szCs w:val="24"/>
        </w:rPr>
        <w:t xml:space="preserve"> Odborného hodnotiteľského orgánu</w:t>
      </w:r>
      <w:r w:rsidRPr="009F50F0">
        <w:rPr>
          <w:szCs w:val="24"/>
        </w:rPr>
        <w:t xml:space="preserve"> </w:t>
      </w:r>
      <w:r w:rsidRPr="009F50F0">
        <w:rPr>
          <w:rFonts w:ascii="Times New Roman" w:hAnsi="Times New Roman" w:cs="Times New Roman"/>
          <w:szCs w:val="24"/>
        </w:rPr>
        <w:t xml:space="preserve">Centrálneho registra evidencie umeleckej činnosti (ďalej len „OHO CREUČ“) </w:t>
      </w:r>
      <w:r w:rsidRPr="009F50F0">
        <w:rPr>
          <w:rFonts w:ascii="Times New Roman" w:eastAsia="Times New Roman" w:hAnsi="Times New Roman" w:cs="Times New Roman"/>
          <w:szCs w:val="24"/>
          <w:lang w:eastAsia="sk-SK"/>
        </w:rPr>
        <w:t xml:space="preserve">v súlade so 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Zákonom č. 172/2005 Z. z. o organizácii štátnej podpory výskumu a vývoja a o doplnení zákona č. 575/2001 Z. z. o organizácii činnosti vlády a organizácii ústrednej štátnej správy v znení neskorších predpisov</w:t>
      </w:r>
      <w:r w:rsidR="00BA53E4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 xml:space="preserve"> </w:t>
      </w:r>
      <w:r w:rsidR="00BA53E4" w:rsidRPr="009F50F0">
        <w:rPr>
          <w:rFonts w:ascii="Times New Roman" w:hAnsi="Times New Roman" w:cs="Times New Roman"/>
          <w:szCs w:val="24"/>
        </w:rPr>
        <w:t>(ďalej len „</w:t>
      </w:r>
      <w:r w:rsidR="00BA53E4" w:rsidRPr="009F50F0">
        <w:rPr>
          <w:rFonts w:ascii="Times New Roman" w:hAnsi="Times New Roman" w:cs="Times New Roman"/>
          <w:szCs w:val="24"/>
        </w:rPr>
        <w:t>zákon</w:t>
      </w:r>
      <w:r w:rsidR="00BA53E4" w:rsidRPr="009F50F0">
        <w:rPr>
          <w:rFonts w:ascii="Times New Roman" w:hAnsi="Times New Roman" w:cs="Times New Roman"/>
          <w:szCs w:val="24"/>
        </w:rPr>
        <w:t>“)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.</w:t>
      </w:r>
    </w:p>
    <w:p w:rsidR="00457E98" w:rsidRPr="009F50F0" w:rsidRDefault="00457E98" w:rsidP="006D5ED6">
      <w:pPr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Predpokladom menovania do OHO CREUČ je aktívne pôsobenie v konkrétnych druhoch umeleckej činnosti s umeleckými výstupmi realizovanými v renomovaných inštitúciác</w:t>
      </w:r>
      <w:r w:rsidR="00DE4493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h, na renomovaných podujatiach a národne a medzinárodne uznanie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 xml:space="preserve"> vo svojom druhu umeleckej činno</w:t>
      </w:r>
      <w:r w:rsidR="004141E2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sti.</w:t>
      </w:r>
    </w:p>
    <w:p w:rsidR="004141E2" w:rsidRPr="009F50F0" w:rsidRDefault="00BA53E4" w:rsidP="006D5ED6">
      <w:pPr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Náplňou OHO CREUČ je obsahová verifikácia výstupov umeleckej činnosti v zmysle zákona, Vyhlášky č. 397/2020 Z. z. o centrálnom registri evidencie publikačnej činnosti a centrálnom registri evidencie umeleckej činnosti, Metodiky evidencie umeleckej činnosti a 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Štatút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 xml:space="preserve"> 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Odborného hodnotiteľského orgánu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 xml:space="preserve"> 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Centrálneho registra evidencie umeleckej činnosti</w:t>
      </w:r>
      <w:r w:rsidR="00CD5208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.</w:t>
      </w:r>
      <w:r w:rsidR="0092789B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 xml:space="preserve"> </w:t>
      </w:r>
    </w:p>
    <w:p w:rsidR="00B0014C" w:rsidRDefault="00B0014C" w:rsidP="006D5ED6">
      <w:pPr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Činnosť OHO CREUČ je honorovaná. OHO CREUČ vymenúva a odvoláva generálny riaditeľ Centra vedecko-technických informácií Slovenskej republiky.</w:t>
      </w:r>
    </w:p>
    <w:p w:rsidR="003064CE" w:rsidRPr="009F50F0" w:rsidRDefault="003064CE" w:rsidP="00B0014C">
      <w:pPr>
        <w:rPr>
          <w:rFonts w:ascii="Times New Roman" w:hAnsi="Times New Roman" w:cs="Times New Roman"/>
          <w:szCs w:val="24"/>
        </w:rPr>
      </w:pPr>
    </w:p>
    <w:p w:rsidR="00CD5208" w:rsidRPr="009F50F0" w:rsidRDefault="00CD5208" w:rsidP="00BA53E4">
      <w:pPr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Nominovan</w:t>
      </w:r>
      <w:r w:rsidR="006D5ED6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á</w:t>
      </w:r>
      <w:r w:rsidRPr="009F50F0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/nominovan</w:t>
      </w:r>
      <w:r w:rsidR="006D5ED6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ý</w:t>
      </w:r>
      <w:r w:rsidRPr="009F50F0">
        <w:rPr>
          <w:rFonts w:ascii="Times New Roman" w:eastAsia="Times New Roman" w:hAnsi="Times New Roman" w:cs="Times New Roman"/>
          <w:b/>
          <w:bCs/>
          <w:szCs w:val="24"/>
          <w:lang w:eastAsia="sk-SK"/>
        </w:rPr>
        <w:t>:</w:t>
      </w:r>
    </w:p>
    <w:p w:rsidR="00CD5208" w:rsidRPr="009F50F0" w:rsidRDefault="00CD5208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Meno a priezvisko:</w:t>
      </w:r>
      <w:r w:rsidR="00721F19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ab/>
      </w:r>
    </w:p>
    <w:p w:rsidR="00CD5208" w:rsidRPr="009F50F0" w:rsidRDefault="00CD5208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Druh umeleckej činnosti:</w:t>
      </w:r>
      <w:r w:rsidR="00721F19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ab/>
      </w:r>
    </w:p>
    <w:p w:rsidR="00CD5208" w:rsidRPr="009F50F0" w:rsidRDefault="00CD5208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Aktuálne pracovisko:</w:t>
      </w:r>
      <w:r w:rsidR="00721F19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ab/>
      </w:r>
    </w:p>
    <w:p w:rsidR="00CD5208" w:rsidRPr="009F50F0" w:rsidRDefault="0092789B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e-mailový adresa:</w:t>
      </w:r>
      <w:r w:rsidR="00721F19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ab/>
      </w:r>
    </w:p>
    <w:p w:rsidR="0092789B" w:rsidRPr="009F50F0" w:rsidRDefault="0092789B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Telefónne číslo:</w:t>
      </w:r>
      <w:r w:rsidR="00721F19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ab/>
      </w:r>
    </w:p>
    <w:p w:rsidR="0092789B" w:rsidRPr="009F50F0" w:rsidRDefault="0092789B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Adresa trvalého bydliska:</w:t>
      </w:r>
      <w:r w:rsidR="00721F19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ab/>
      </w:r>
    </w:p>
    <w:p w:rsidR="00721F19" w:rsidRPr="009F50F0" w:rsidRDefault="00721F19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ab/>
      </w:r>
    </w:p>
    <w:p w:rsidR="00721F19" w:rsidRPr="009F50F0" w:rsidRDefault="00721F19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</w:p>
    <w:p w:rsidR="009F50F0" w:rsidRPr="009F50F0" w:rsidRDefault="009F50F0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Nomináciu navrhuje inštitúcia: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ab/>
      </w:r>
    </w:p>
    <w:p w:rsidR="009F50F0" w:rsidRPr="009F50F0" w:rsidRDefault="009F50F0" w:rsidP="00721F19">
      <w:pPr>
        <w:tabs>
          <w:tab w:val="left" w:leader="dot" w:pos="9072"/>
        </w:tabs>
        <w:rPr>
          <w:rFonts w:ascii="Times New Roman" w:eastAsia="Times New Roman" w:hAnsi="Times New Roman" w:cs="Times New Roman"/>
          <w:bCs/>
          <w:szCs w:val="24"/>
          <w:lang w:eastAsia="sk-SK"/>
        </w:rPr>
      </w:pPr>
    </w:p>
    <w:p w:rsidR="00186905" w:rsidRPr="009F50F0" w:rsidRDefault="009F50F0">
      <w:pPr>
        <w:rPr>
          <w:rFonts w:ascii="Times New Roman" w:eastAsia="Times New Roman" w:hAnsi="Times New Roman" w:cs="Times New Roman"/>
          <w:bCs/>
          <w:szCs w:val="24"/>
          <w:lang w:eastAsia="sk-SK"/>
        </w:rPr>
      </w:pPr>
      <w:bookmarkStart w:id="0" w:name="_GoBack"/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 xml:space="preserve">V ............................, dňa </w:t>
      </w: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............................</w:t>
      </w:r>
    </w:p>
    <w:p w:rsidR="009F50F0" w:rsidRDefault="009F50F0">
      <w:pPr>
        <w:rPr>
          <w:rFonts w:ascii="Times New Roman" w:hAnsi="Times New Roman" w:cs="Times New Roman"/>
          <w:szCs w:val="24"/>
        </w:rPr>
      </w:pPr>
    </w:p>
    <w:p w:rsidR="00651EBC" w:rsidRDefault="00651EB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.............................................................</w:t>
      </w:r>
    </w:p>
    <w:bookmarkEnd w:id="0"/>
    <w:p w:rsidR="00651EBC" w:rsidRDefault="00441213" w:rsidP="0044121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064CE">
        <w:rPr>
          <w:rFonts w:ascii="Times New Roman" w:hAnsi="Times New Roman" w:cs="Times New Roman"/>
          <w:szCs w:val="24"/>
        </w:rPr>
        <w:tab/>
      </w:r>
      <w:r w:rsidR="003064CE">
        <w:rPr>
          <w:rFonts w:ascii="Times New Roman" w:hAnsi="Times New Roman" w:cs="Times New Roman"/>
          <w:szCs w:val="24"/>
        </w:rPr>
        <w:tab/>
        <w:t>Podpis štatutára navrhujúcej inštitúcie</w:t>
      </w:r>
    </w:p>
    <w:p w:rsidR="003064CE" w:rsidRDefault="003064CE" w:rsidP="00441213">
      <w:pPr>
        <w:rPr>
          <w:rFonts w:ascii="Times New Roman" w:hAnsi="Times New Roman" w:cs="Times New Roman"/>
          <w:szCs w:val="24"/>
        </w:rPr>
      </w:pPr>
    </w:p>
    <w:p w:rsidR="003064CE" w:rsidRDefault="003064CE" w:rsidP="0044121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Prílohy:</w:t>
      </w:r>
    </w:p>
    <w:p w:rsidR="003064CE" w:rsidRDefault="003064CE" w:rsidP="003064C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3064CE">
        <w:rPr>
          <w:rFonts w:ascii="Times New Roman" w:hAnsi="Times New Roman" w:cs="Times New Roman"/>
          <w:szCs w:val="24"/>
        </w:rPr>
        <w:t xml:space="preserve">Profesijný </w:t>
      </w:r>
      <w:r>
        <w:rPr>
          <w:rFonts w:ascii="Times New Roman" w:hAnsi="Times New Roman" w:cs="Times New Roman"/>
          <w:szCs w:val="24"/>
        </w:rPr>
        <w:t>životopis</w:t>
      </w:r>
    </w:p>
    <w:p w:rsidR="003064CE" w:rsidRPr="003064CE" w:rsidRDefault="003064CE" w:rsidP="003064C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Prehlásenie</w:t>
      </w:r>
    </w:p>
    <w:sectPr w:rsidR="003064CE" w:rsidRPr="0030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326C"/>
    <w:multiLevelType w:val="hybridMultilevel"/>
    <w:tmpl w:val="30964E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05"/>
    <w:rsid w:val="00007896"/>
    <w:rsid w:val="00016641"/>
    <w:rsid w:val="00102F04"/>
    <w:rsid w:val="00186905"/>
    <w:rsid w:val="0025760F"/>
    <w:rsid w:val="003064CE"/>
    <w:rsid w:val="004141E2"/>
    <w:rsid w:val="00441213"/>
    <w:rsid w:val="00457E98"/>
    <w:rsid w:val="004F4B7A"/>
    <w:rsid w:val="00545A31"/>
    <w:rsid w:val="006439BD"/>
    <w:rsid w:val="00651EBC"/>
    <w:rsid w:val="006D5ED6"/>
    <w:rsid w:val="00721F19"/>
    <w:rsid w:val="00770EB1"/>
    <w:rsid w:val="00906F45"/>
    <w:rsid w:val="0092789B"/>
    <w:rsid w:val="009F50F0"/>
    <w:rsid w:val="00AA3D4A"/>
    <w:rsid w:val="00B0014C"/>
    <w:rsid w:val="00BA53E4"/>
    <w:rsid w:val="00CD5208"/>
    <w:rsid w:val="00D04BAF"/>
    <w:rsid w:val="00DE4493"/>
    <w:rsid w:val="00F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5633"/>
  <w15:chartTrackingRefBased/>
  <w15:docId w15:val="{20C3E915-23DC-4962-BBCB-CE583E5E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6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Barean Tomas</dc:creator>
  <cp:keywords/>
  <dc:description/>
  <cp:lastModifiedBy>Barean Tomas</cp:lastModifiedBy>
  <cp:revision>3</cp:revision>
  <dcterms:created xsi:type="dcterms:W3CDTF">2025-03-03T13:11:00Z</dcterms:created>
  <dcterms:modified xsi:type="dcterms:W3CDTF">2025-03-03T13:45:00Z</dcterms:modified>
</cp:coreProperties>
</file>